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69E0C" w14:textId="77777777" w:rsidR="00330C90" w:rsidRDefault="00E735C4">
      <w:pPr>
        <w:spacing w:before="160" w:after="40"/>
      </w:pPr>
      <w:r>
        <w:rPr>
          <w:rFonts w:ascii="Calibri" w:eastAsia="Calibri" w:hAnsi="Calibri" w:cs="Calibri"/>
          <w:b/>
          <w:bCs/>
          <w:color w:val="C85A2C"/>
          <w:spacing w:val="14"/>
          <w:sz w:val="18"/>
          <w:szCs w:val="18"/>
        </w:rPr>
        <w:t>FORMULARIO DE PREINSCRIPCIÓN</w:t>
      </w:r>
    </w:p>
    <w:p w14:paraId="244A0E73" w14:textId="77777777" w:rsidR="00330C90" w:rsidRDefault="00E735C4">
      <w:pPr>
        <w:spacing w:after="160"/>
      </w:pPr>
      <w:r>
        <w:rPr>
          <w:rFonts w:ascii="Calibri" w:eastAsia="Calibri" w:hAnsi="Calibri" w:cs="Calibri"/>
          <w:b/>
          <w:bCs/>
          <w:color w:val="16233B"/>
          <w:sz w:val="40"/>
          <w:szCs w:val="40"/>
        </w:rPr>
        <w:t>AMERIHACK 2026</w:t>
      </w:r>
    </w:p>
    <w:p w14:paraId="3E1D2E48" w14:textId="7D84AE8E" w:rsidR="00330C90" w:rsidRDefault="00E735C4" w:rsidP="00C1048B">
      <w:pPr>
        <w:spacing w:after="220"/>
      </w:pPr>
      <w:r>
        <w:rPr>
          <w:rFonts w:ascii="Calibri" w:eastAsia="Calibri" w:hAnsi="Calibri" w:cs="Calibri"/>
          <w:color w:val="5A6B85"/>
          <w:sz w:val="21"/>
          <w:szCs w:val="21"/>
        </w:rPr>
        <w:t>Esta preinscripción es el primer paso para participar de la AMERIHACK 2026. A continuación, van a contarnos en qué etapa está su proyecto, qué problema resuelve y por qué su equipo debería estar en la jornada. Cada respuesta tiene un máximo de palabras: no hace falta llenar todo el espacio, solo ser claros.</w:t>
      </w:r>
    </w:p>
    <w:p w14:paraId="00856670" w14:textId="77777777" w:rsidR="00330C90" w:rsidRDefault="00E735C4">
      <w:pPr>
        <w:spacing w:after="60"/>
      </w:pPr>
      <w:r>
        <w:rPr>
          <w:rFonts w:ascii="Calibri" w:eastAsia="Calibri" w:hAnsi="Calibri" w:cs="Calibri"/>
          <w:b/>
          <w:bCs/>
          <w:color w:val="C85A2C"/>
          <w:spacing w:val="12"/>
          <w:sz w:val="17"/>
          <w:szCs w:val="17"/>
        </w:rPr>
        <w:t>DATOS DE CONTACTO</w:t>
      </w:r>
    </w:p>
    <w:p w14:paraId="18B787D8" w14:textId="77777777" w:rsidR="00330C90" w:rsidRDefault="00E735C4">
      <w:pPr>
        <w:spacing w:after="90"/>
      </w:pPr>
      <w:r>
        <w:rPr>
          <w:rFonts w:ascii="Calibri" w:eastAsia="Calibri" w:hAnsi="Calibri" w:cs="Calibri"/>
          <w:b/>
          <w:bCs/>
          <w:color w:val="16233B"/>
          <w:sz w:val="26"/>
          <w:szCs w:val="26"/>
        </w:rPr>
        <w:t>Empecemos por el equipo</w:t>
      </w:r>
    </w:p>
    <w:p w14:paraId="53E322F0" w14:textId="77777777" w:rsidR="00330C90" w:rsidRDefault="00E735C4">
      <w:pPr>
        <w:spacing w:after="160"/>
      </w:pPr>
      <w:r>
        <w:rPr>
          <w:rFonts w:ascii="Calibri" w:eastAsia="Calibri" w:hAnsi="Calibri" w:cs="Calibri"/>
          <w:i/>
          <w:iCs/>
          <w:color w:val="5A6B85"/>
          <w:sz w:val="21"/>
          <w:szCs w:val="21"/>
        </w:rPr>
        <w:t>Estos datos no forman parte de las preguntas de evaluación, pero los necesitamos para poder contactarlos.</w:t>
      </w:r>
    </w:p>
    <w:tbl>
      <w:tblPr>
        <w:tblW w:w="9746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47"/>
        <w:gridCol w:w="6999"/>
      </w:tblGrid>
      <w:tr w:rsidR="00330C90" w14:paraId="42BFFAD4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0" w:type="dxa"/>
              <w:left w:w="0" w:type="dxa"/>
              <w:bottom w:w="140" w:type="dxa"/>
              <w:right w:w="120" w:type="dxa"/>
            </w:tcMar>
            <w:vAlign w:val="center"/>
          </w:tcPr>
          <w:p w14:paraId="4BC042BE" w14:textId="77777777" w:rsidR="00330C90" w:rsidRDefault="00E735C4">
            <w:r>
              <w:rPr>
                <w:rFonts w:ascii="Calibri" w:eastAsia="Calibri" w:hAnsi="Calibri" w:cs="Calibri"/>
                <w:b/>
                <w:bCs/>
                <w:color w:val="16233B"/>
              </w:rPr>
              <w:t>Nombre del equipo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4" w:space="0" w:color="DDE4EC"/>
              <w:right w:val="none" w:sz="0" w:space="0" w:color="FFFFFF"/>
            </w:tcBorders>
            <w:tcMar>
              <w:top w:w="140" w:type="dxa"/>
              <w:left w:w="0" w:type="dxa"/>
              <w:bottom w:w="140" w:type="dxa"/>
              <w:right w:w="0" w:type="dxa"/>
            </w:tcMar>
          </w:tcPr>
          <w:p w14:paraId="29CD443F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30C90" w14:paraId="22BC3AB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0" w:type="dxa"/>
              <w:left w:w="0" w:type="dxa"/>
              <w:bottom w:w="140" w:type="dxa"/>
              <w:right w:w="120" w:type="dxa"/>
            </w:tcMar>
            <w:vAlign w:val="center"/>
          </w:tcPr>
          <w:p w14:paraId="5A067DF7" w14:textId="77777777" w:rsidR="00330C90" w:rsidRDefault="00E735C4">
            <w:r>
              <w:rPr>
                <w:rFonts w:ascii="Calibri" w:eastAsia="Calibri" w:hAnsi="Calibri" w:cs="Calibri"/>
                <w:b/>
                <w:bCs/>
                <w:color w:val="16233B"/>
              </w:rPr>
              <w:t>Nombre del Líder del equipo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4" w:space="0" w:color="DDE4EC"/>
              <w:right w:val="none" w:sz="0" w:space="0" w:color="FFFFFF"/>
            </w:tcBorders>
            <w:tcMar>
              <w:top w:w="140" w:type="dxa"/>
              <w:left w:w="0" w:type="dxa"/>
              <w:bottom w:w="140" w:type="dxa"/>
              <w:right w:w="0" w:type="dxa"/>
            </w:tcMar>
          </w:tcPr>
          <w:p w14:paraId="461B5C99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30C90" w14:paraId="3DF50061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0" w:type="dxa"/>
              <w:left w:w="0" w:type="dxa"/>
              <w:bottom w:w="140" w:type="dxa"/>
              <w:right w:w="120" w:type="dxa"/>
            </w:tcMar>
            <w:vAlign w:val="center"/>
          </w:tcPr>
          <w:p w14:paraId="2A245B5D" w14:textId="77777777" w:rsidR="00330C90" w:rsidRDefault="00E735C4">
            <w:r>
              <w:rPr>
                <w:rFonts w:ascii="Calibri" w:eastAsia="Calibri" w:hAnsi="Calibri" w:cs="Calibri"/>
                <w:b/>
                <w:bCs/>
                <w:color w:val="16233B"/>
              </w:rPr>
              <w:t>Correo de contacto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4" w:space="0" w:color="DDE4EC"/>
              <w:right w:val="none" w:sz="0" w:space="0" w:color="FFFFFF"/>
            </w:tcBorders>
            <w:tcMar>
              <w:top w:w="140" w:type="dxa"/>
              <w:left w:w="0" w:type="dxa"/>
              <w:bottom w:w="140" w:type="dxa"/>
              <w:right w:w="0" w:type="dxa"/>
            </w:tcMar>
          </w:tcPr>
          <w:p w14:paraId="4FD1C810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30C90" w14:paraId="63F49CD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40" w:type="dxa"/>
              <w:left w:w="0" w:type="dxa"/>
              <w:bottom w:w="140" w:type="dxa"/>
              <w:right w:w="120" w:type="dxa"/>
            </w:tcMar>
            <w:vAlign w:val="center"/>
          </w:tcPr>
          <w:p w14:paraId="7B1C58A9" w14:textId="77777777" w:rsidR="00330C90" w:rsidRDefault="00E735C4">
            <w:r>
              <w:rPr>
                <w:rFonts w:ascii="Calibri" w:eastAsia="Calibri" w:hAnsi="Calibri" w:cs="Calibri"/>
                <w:b/>
                <w:bCs/>
                <w:color w:val="16233B"/>
              </w:rPr>
              <w:t>Teléfono / WhatsApp</w:t>
            </w:r>
          </w:p>
        </w:tc>
        <w:tc>
          <w:tcPr>
            <w:tcW w:w="6626" w:type="dxa"/>
            <w:tcBorders>
              <w:top w:val="none" w:sz="0" w:space="0" w:color="FFFFFF"/>
              <w:left w:val="none" w:sz="0" w:space="0" w:color="FFFFFF"/>
              <w:bottom w:val="single" w:sz="4" w:space="0" w:color="DDE4EC"/>
              <w:right w:val="none" w:sz="0" w:space="0" w:color="FFFFFF"/>
            </w:tcBorders>
            <w:tcMar>
              <w:top w:w="140" w:type="dxa"/>
              <w:left w:w="0" w:type="dxa"/>
              <w:bottom w:w="140" w:type="dxa"/>
              <w:right w:w="0" w:type="dxa"/>
            </w:tcMar>
          </w:tcPr>
          <w:p w14:paraId="098239EB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3A321EAD" w14:textId="77777777" w:rsidR="00330C90" w:rsidRDefault="00330C90">
      <w:pPr>
        <w:spacing w:after="200"/>
      </w:pPr>
    </w:p>
    <w:p w14:paraId="2FCFB7A1" w14:textId="77777777" w:rsidR="00330C90" w:rsidRDefault="00E735C4">
      <w:pPr>
        <w:spacing w:after="100"/>
      </w:pPr>
      <w:r>
        <w:rPr>
          <w:rFonts w:ascii="Calibri" w:eastAsia="Calibri" w:hAnsi="Calibri" w:cs="Calibri"/>
          <w:b/>
          <w:bCs/>
          <w:color w:val="16233B"/>
        </w:rPr>
        <w:t>Integrantes del equipo</w:t>
      </w:r>
    </w:p>
    <w:p w14:paraId="4EC45ABA" w14:textId="77777777" w:rsidR="00330C90" w:rsidRDefault="00E735C4">
      <w:pPr>
        <w:spacing w:after="160"/>
      </w:pPr>
      <w:r>
        <w:rPr>
          <w:rFonts w:ascii="Calibri" w:eastAsia="Calibri" w:hAnsi="Calibri" w:cs="Calibri"/>
          <w:i/>
          <w:iCs/>
          <w:color w:val="5A6B85"/>
          <w:sz w:val="21"/>
          <w:szCs w:val="21"/>
        </w:rPr>
        <w:t>Nombre completo, número de C.I. y carrera/semestre de cada uno.</w:t>
      </w: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single" w:sz="4" w:space="0" w:color="D7DEE9"/>
          <w:insideV w:val="single" w:sz="4" w:space="0" w:color="D7DEE9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1800"/>
        <w:gridCol w:w="2900"/>
        <w:gridCol w:w="1846"/>
      </w:tblGrid>
      <w:tr w:rsidR="00330C90" w14:paraId="3CB25BE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0" w:type="dxa"/>
            <w:shd w:val="clear" w:color="auto" w:fill="F3F6F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D97719" w14:textId="77777777" w:rsidR="00330C90" w:rsidRDefault="00E735C4">
            <w:r>
              <w:rPr>
                <w:rFonts w:ascii="Calibri" w:eastAsia="Calibri" w:hAnsi="Calibri" w:cs="Calibri"/>
                <w:b/>
                <w:bCs/>
                <w:color w:val="16233B"/>
                <w:sz w:val="18"/>
                <w:szCs w:val="18"/>
              </w:rPr>
              <w:t>Nombre completo</w:t>
            </w:r>
          </w:p>
        </w:tc>
        <w:tc>
          <w:tcPr>
            <w:tcW w:w="1800" w:type="dxa"/>
            <w:shd w:val="clear" w:color="auto" w:fill="F3F6F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BAD8A3" w14:textId="77777777" w:rsidR="00330C90" w:rsidRDefault="00E735C4">
            <w:r>
              <w:rPr>
                <w:rFonts w:ascii="Calibri" w:eastAsia="Calibri" w:hAnsi="Calibri" w:cs="Calibri"/>
                <w:b/>
                <w:bCs/>
                <w:color w:val="16233B"/>
                <w:sz w:val="18"/>
                <w:szCs w:val="18"/>
              </w:rPr>
              <w:t>N° de C.I.</w:t>
            </w:r>
          </w:p>
        </w:tc>
        <w:tc>
          <w:tcPr>
            <w:tcW w:w="2900" w:type="dxa"/>
            <w:shd w:val="clear" w:color="auto" w:fill="F3F6F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15EE42" w14:textId="77777777" w:rsidR="00330C90" w:rsidRDefault="00E735C4">
            <w:r>
              <w:rPr>
                <w:rFonts w:ascii="Calibri" w:eastAsia="Calibri" w:hAnsi="Calibri" w:cs="Calibri"/>
                <w:b/>
                <w:bCs/>
                <w:color w:val="16233B"/>
                <w:sz w:val="18"/>
                <w:szCs w:val="18"/>
              </w:rPr>
              <w:t>Carrera / Semestre</w:t>
            </w:r>
          </w:p>
        </w:tc>
        <w:tc>
          <w:tcPr>
            <w:tcW w:w="1846" w:type="dxa"/>
            <w:shd w:val="clear" w:color="auto" w:fill="F3F6FA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623C5B" w14:textId="77777777" w:rsidR="00330C90" w:rsidRDefault="00E735C4">
            <w:r>
              <w:rPr>
                <w:rFonts w:ascii="Calibri" w:eastAsia="Calibri" w:hAnsi="Calibri" w:cs="Calibri"/>
                <w:b/>
                <w:bCs/>
                <w:color w:val="16233B"/>
                <w:sz w:val="18"/>
                <w:szCs w:val="18"/>
              </w:rPr>
              <w:t>Modalidad</w:t>
            </w:r>
          </w:p>
        </w:tc>
      </w:tr>
      <w:tr w:rsidR="00330C90" w14:paraId="4A5D938A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217D9074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00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691B878F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00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602C557C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6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1FD85C67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30C90" w14:paraId="3BC6178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02F1F0D9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00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16B174E6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00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30DE5AA6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6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5D485A89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30C90" w14:paraId="4EF0439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3980929F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00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1485A0AD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00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6571C830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6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5919D43E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30C90" w14:paraId="048C7E25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725CBA82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00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6A6C0D34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00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4E436705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6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0AD41093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30C90" w14:paraId="3B8114F4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1CD00166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00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72D2631E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900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0C317787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6" w:type="dxa"/>
            <w:tcMar>
              <w:top w:w="220" w:type="dxa"/>
              <w:left w:w="120" w:type="dxa"/>
              <w:bottom w:w="220" w:type="dxa"/>
              <w:right w:w="120" w:type="dxa"/>
            </w:tcMar>
          </w:tcPr>
          <w:p w14:paraId="60C332CF" w14:textId="77777777" w:rsidR="00330C90" w:rsidRDefault="00E735C4"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620DA1BD" w14:textId="77777777" w:rsidR="00330C90" w:rsidRDefault="00330C90">
      <w:pPr>
        <w:spacing w:after="320"/>
      </w:pPr>
    </w:p>
    <w:p w14:paraId="4002CC57" w14:textId="77777777" w:rsidR="00330C90" w:rsidRDefault="00E735C4">
      <w:pPr>
        <w:spacing w:after="60"/>
      </w:pPr>
      <w:r>
        <w:rPr>
          <w:rFonts w:ascii="Calibri" w:eastAsia="Calibri" w:hAnsi="Calibri" w:cs="Calibri"/>
          <w:b/>
          <w:bCs/>
          <w:color w:val="C85A2C"/>
          <w:spacing w:val="12"/>
          <w:sz w:val="17"/>
          <w:szCs w:val="17"/>
        </w:rPr>
        <w:t>LÍNEA TEMÁTICA</w:t>
      </w:r>
    </w:p>
    <w:p w14:paraId="46660909" w14:textId="77777777" w:rsidR="00330C90" w:rsidRDefault="00E735C4">
      <w:pPr>
        <w:spacing w:after="90"/>
      </w:pPr>
      <w:r>
        <w:rPr>
          <w:rFonts w:ascii="Calibri" w:eastAsia="Calibri" w:hAnsi="Calibri" w:cs="Calibri"/>
          <w:b/>
          <w:bCs/>
          <w:color w:val="16233B"/>
          <w:sz w:val="26"/>
          <w:szCs w:val="26"/>
        </w:rPr>
        <w:t>Elijan su línea temática</w:t>
      </w:r>
    </w:p>
    <w:p w14:paraId="53757988" w14:textId="77777777" w:rsidR="00330C90" w:rsidRDefault="00E735C4">
      <w:pPr>
        <w:spacing w:after="160"/>
      </w:pPr>
      <w:r>
        <w:rPr>
          <w:rFonts w:ascii="Calibri" w:eastAsia="Calibri" w:hAnsi="Calibri" w:cs="Calibri"/>
          <w:i/>
          <w:iCs/>
          <w:color w:val="5A6B85"/>
          <w:sz w:val="21"/>
          <w:szCs w:val="21"/>
        </w:rPr>
        <w:t>Seleccionen la línea temática a la que mejor se alinea su proyecto.</w:t>
      </w: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4B0C6800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FFFFF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5CC43963" w14:textId="77777777" w:rsidR="00330C90" w:rsidRDefault="00E735C4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t>☐</w:t>
            </w:r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C85A2C"/>
                <w:sz w:val="21"/>
                <w:szCs w:val="21"/>
              </w:rPr>
              <w:t>1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C85A2C"/>
                <w:sz w:val="21"/>
                <w:szCs w:val="21"/>
              </w:rPr>
              <w:t xml:space="preserve">. </w:t>
            </w:r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>Transformación digital, industria creativa y tecnologías emergentes</w:t>
            </w:r>
          </w:p>
          <w:p w14:paraId="6EDA62C7" w14:textId="77777777" w:rsidR="00330C90" w:rsidRDefault="00E735C4">
            <w:pPr>
              <w:ind w:left="300"/>
            </w:pPr>
            <w:r>
              <w:rPr>
                <w:rFonts w:ascii="Calibri" w:eastAsia="Calibri" w:hAnsi="Calibri" w:cs="Calibri"/>
                <w:color w:val="5A6B85"/>
              </w:rPr>
              <w:t>Desarrollar soluciones digitales, creativas y tecnológicas que impulsen la competitividad, la innovación y la mejora de experiencias en empresas, instituciones y comunidad.</w:t>
            </w:r>
          </w:p>
        </w:tc>
      </w:tr>
    </w:tbl>
    <w:p w14:paraId="35FE9DA5" w14:textId="77777777" w:rsidR="00330C90" w:rsidRDefault="00330C90">
      <w:pPr>
        <w:spacing w:after="90"/>
      </w:pP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1219D173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FFFFF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03F28E06" w14:textId="77777777" w:rsidR="00330C90" w:rsidRDefault="00E735C4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t>☐</w:t>
            </w:r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C85A2C"/>
                <w:sz w:val="21"/>
                <w:szCs w:val="21"/>
              </w:rPr>
              <w:t>2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C85A2C"/>
                <w:sz w:val="21"/>
                <w:szCs w:val="21"/>
              </w:rPr>
              <w:t xml:space="preserve">. </w:t>
            </w:r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>Desarrollo sostenible, territorio y calidad de vida</w:t>
            </w:r>
          </w:p>
          <w:p w14:paraId="0B3F2FCF" w14:textId="77777777" w:rsidR="00330C90" w:rsidRDefault="00E735C4">
            <w:pPr>
              <w:ind w:left="300"/>
            </w:pPr>
            <w:r>
              <w:rPr>
                <w:rFonts w:ascii="Calibri" w:eastAsia="Calibri" w:hAnsi="Calibri" w:cs="Calibri"/>
                <w:color w:val="5A6B85"/>
              </w:rPr>
              <w:lastRenderedPageBreak/>
              <w:t>Diseñar soluciones sostenibles que generen impacto económico, ambiental y social, contribuyendo al bienestar y desarrollo de las comunidades.</w:t>
            </w:r>
          </w:p>
        </w:tc>
      </w:tr>
    </w:tbl>
    <w:p w14:paraId="0384D391" w14:textId="77777777" w:rsidR="00330C90" w:rsidRDefault="00330C90">
      <w:pPr>
        <w:spacing w:after="90"/>
      </w:pP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4AD6F959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FFFFF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19B50A4A" w14:textId="77777777" w:rsidR="00330C90" w:rsidRDefault="00E735C4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t>☐</w:t>
            </w:r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C85A2C"/>
                <w:sz w:val="21"/>
                <w:szCs w:val="21"/>
              </w:rPr>
              <w:t>3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C85A2C"/>
                <w:sz w:val="21"/>
                <w:szCs w:val="21"/>
              </w:rPr>
              <w:t xml:space="preserve">. </w:t>
            </w:r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>Innovación para la sociedad, gobernanza y bienestar</w:t>
            </w:r>
          </w:p>
          <w:p w14:paraId="51587D97" w14:textId="77777777" w:rsidR="00330C90" w:rsidRDefault="00E735C4">
            <w:pPr>
              <w:ind w:left="300"/>
            </w:pPr>
            <w:r>
              <w:rPr>
                <w:rFonts w:ascii="Calibri" w:eastAsia="Calibri" w:hAnsi="Calibri" w:cs="Calibri"/>
                <w:color w:val="5A6B85"/>
              </w:rPr>
              <w:t>Crear soluciones innovadoras que fortalezcan las instituciones, promuevan la inclusión y mejoren los servicios destinados a la ciudadanía.</w:t>
            </w:r>
          </w:p>
        </w:tc>
      </w:tr>
    </w:tbl>
    <w:p w14:paraId="3428AFF6" w14:textId="77777777" w:rsidR="00330C90" w:rsidRDefault="00330C90">
      <w:pPr>
        <w:spacing w:after="320"/>
      </w:pPr>
    </w:p>
    <w:p w14:paraId="17F34809" w14:textId="77777777" w:rsidR="00330C90" w:rsidRDefault="00E735C4">
      <w:pPr>
        <w:spacing w:after="60"/>
      </w:pPr>
      <w:r>
        <w:rPr>
          <w:rFonts w:ascii="Calibri" w:eastAsia="Calibri" w:hAnsi="Calibri" w:cs="Calibri"/>
          <w:b/>
          <w:bCs/>
          <w:color w:val="C85A2C"/>
          <w:spacing w:val="12"/>
          <w:sz w:val="17"/>
          <w:szCs w:val="17"/>
        </w:rPr>
        <w:t>PREGUNTA 3</w:t>
      </w:r>
    </w:p>
    <w:p w14:paraId="6B1F48AD" w14:textId="77777777" w:rsidR="00330C90" w:rsidRDefault="00E735C4">
      <w:pPr>
        <w:spacing w:after="90"/>
      </w:pPr>
      <w:r>
        <w:rPr>
          <w:rFonts w:ascii="Calibri" w:eastAsia="Calibri" w:hAnsi="Calibri" w:cs="Calibri"/>
          <w:b/>
          <w:bCs/>
          <w:color w:val="16233B"/>
          <w:sz w:val="26"/>
          <w:szCs w:val="26"/>
        </w:rPr>
        <w:t>Nombre preliminar del proyecto</w:t>
      </w:r>
    </w:p>
    <w:p w14:paraId="2A33F2A9" w14:textId="77777777" w:rsidR="00330C90" w:rsidRDefault="00E735C4">
      <w:pPr>
        <w:spacing w:after="160"/>
      </w:pPr>
      <w:r>
        <w:rPr>
          <w:rFonts w:ascii="Calibri" w:eastAsia="Calibri" w:hAnsi="Calibri" w:cs="Calibri"/>
          <w:i/>
          <w:iCs/>
          <w:color w:val="5A6B85"/>
          <w:sz w:val="21"/>
          <w:szCs w:val="21"/>
        </w:rPr>
        <w:t>Indicar el nombre actual de la propuesta. Puede cambiar más adelante.</w:t>
      </w: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29B6D145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CFDFE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25F100C2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</w:tc>
      </w:tr>
    </w:tbl>
    <w:p w14:paraId="6586FFC8" w14:textId="77777777" w:rsidR="00330C90" w:rsidRDefault="00330C90">
      <w:pPr>
        <w:spacing w:after="300"/>
      </w:pPr>
    </w:p>
    <w:p w14:paraId="070F92F2" w14:textId="77777777" w:rsidR="00330C90" w:rsidRDefault="00E735C4">
      <w:pPr>
        <w:spacing w:after="60"/>
      </w:pPr>
      <w:r>
        <w:rPr>
          <w:rFonts w:ascii="Calibri" w:eastAsia="Calibri" w:hAnsi="Calibri" w:cs="Calibri"/>
          <w:b/>
          <w:bCs/>
          <w:color w:val="C85A2C"/>
          <w:spacing w:val="12"/>
          <w:sz w:val="17"/>
          <w:szCs w:val="17"/>
        </w:rPr>
        <w:t>PREGUNTA 4</w:t>
      </w:r>
    </w:p>
    <w:p w14:paraId="7B8507FB" w14:textId="77777777" w:rsidR="00330C90" w:rsidRDefault="00E735C4">
      <w:pPr>
        <w:spacing w:after="90"/>
      </w:pPr>
      <w:r>
        <w:rPr>
          <w:rFonts w:ascii="Calibri" w:eastAsia="Calibri" w:hAnsi="Calibri" w:cs="Calibri"/>
          <w:b/>
          <w:bCs/>
          <w:color w:val="16233B"/>
          <w:sz w:val="26"/>
          <w:szCs w:val="26"/>
        </w:rPr>
        <w:t>Estado actual del proyecto</w:t>
      </w:r>
    </w:p>
    <w:p w14:paraId="39901F9F" w14:textId="77777777" w:rsidR="00330C90" w:rsidRDefault="00E735C4">
      <w:pPr>
        <w:spacing w:after="160"/>
      </w:pPr>
      <w:r>
        <w:rPr>
          <w:rFonts w:ascii="Calibri" w:eastAsia="Calibri" w:hAnsi="Calibri" w:cs="Calibri"/>
          <w:i/>
          <w:iCs/>
          <w:color w:val="5A6B85"/>
          <w:sz w:val="21"/>
          <w:szCs w:val="21"/>
        </w:rPr>
        <w:t>Seleccionar la opción que mejor describa el nivel de avance de la propuesta.</w:t>
      </w: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5DD08997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FFFFF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6919DEEA" w14:textId="77777777" w:rsidR="00330C90" w:rsidRDefault="00E735C4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t>☐</w:t>
            </w:r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>Idea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 xml:space="preserve"> inicial</w:t>
            </w:r>
          </w:p>
          <w:p w14:paraId="2089B424" w14:textId="77777777" w:rsidR="00330C90" w:rsidRDefault="00E735C4">
            <w:pPr>
              <w:ind w:left="300"/>
            </w:pPr>
            <w:r>
              <w:rPr>
                <w:rFonts w:ascii="Calibri" w:eastAsia="Calibri" w:hAnsi="Calibri" w:cs="Calibri"/>
                <w:color w:val="5A6B85"/>
              </w:rPr>
              <w:t>Hemos identificado una oportunidad, necesidad o problema y tenemos una idea preliminar de solución, pero aún se encuentra en una etapa exploratoria.</w:t>
            </w:r>
          </w:p>
        </w:tc>
      </w:tr>
    </w:tbl>
    <w:p w14:paraId="243B4EC2" w14:textId="77777777" w:rsidR="00330C90" w:rsidRDefault="00330C90">
      <w:pPr>
        <w:spacing w:after="90"/>
      </w:pP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43B982D5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FFFFF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12492758" w14:textId="77777777" w:rsidR="00330C90" w:rsidRDefault="00E735C4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t>☐</w:t>
            </w:r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>Concepto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 xml:space="preserve"> definido</w:t>
            </w:r>
          </w:p>
          <w:p w14:paraId="1B771DA8" w14:textId="77777777" w:rsidR="00330C90" w:rsidRDefault="00E735C4">
            <w:pPr>
              <w:ind w:left="300"/>
            </w:pPr>
            <w:r>
              <w:rPr>
                <w:rFonts w:ascii="Calibri" w:eastAsia="Calibri" w:hAnsi="Calibri" w:cs="Calibri"/>
                <w:color w:val="5A6B85"/>
              </w:rPr>
              <w:t>Tenemos claramente definido el problema que queremos resolver, el usuario o beneficiario y la propuesta de solución, pero aún no hemos iniciado su desarrollo.</w:t>
            </w:r>
          </w:p>
        </w:tc>
      </w:tr>
    </w:tbl>
    <w:p w14:paraId="3EDD0630" w14:textId="77777777" w:rsidR="00330C90" w:rsidRDefault="00330C90">
      <w:pPr>
        <w:spacing w:after="90"/>
      </w:pP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65C31A8D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FFFFF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40432CFD" w14:textId="77777777" w:rsidR="00330C90" w:rsidRDefault="00E735C4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t>☐</w:t>
            </w:r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>En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 xml:space="preserve"> desarrollo</w:t>
            </w:r>
          </w:p>
          <w:p w14:paraId="6C21BFAC" w14:textId="77777777" w:rsidR="00330C90" w:rsidRDefault="00E735C4">
            <w:pPr>
              <w:ind w:left="300"/>
            </w:pPr>
            <w:r>
              <w:rPr>
                <w:rFonts w:ascii="Calibri" w:eastAsia="Calibri" w:hAnsi="Calibri" w:cs="Calibri"/>
                <w:color w:val="5A6B85"/>
              </w:rPr>
              <w:t>Hemos comenzado a desarrollar la solución y contamos con avances concretos, aunque todavía no disponemos de un prototipo funcional.</w:t>
            </w:r>
          </w:p>
        </w:tc>
      </w:tr>
    </w:tbl>
    <w:p w14:paraId="08DE70D0" w14:textId="77777777" w:rsidR="00330C90" w:rsidRDefault="00330C90">
      <w:pPr>
        <w:spacing w:after="90"/>
      </w:pP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10D1870E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FFFFF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589A8A04" w14:textId="77777777" w:rsidR="00330C90" w:rsidRDefault="00E735C4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t>☐</w:t>
            </w:r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>Prototipo</w:t>
            </w:r>
            <w:proofErr w:type="gramEnd"/>
          </w:p>
          <w:p w14:paraId="3BADACF8" w14:textId="77777777" w:rsidR="00330C90" w:rsidRDefault="00E735C4">
            <w:pPr>
              <w:ind w:left="300"/>
            </w:pPr>
            <w:r>
              <w:rPr>
                <w:rFonts w:ascii="Calibri" w:eastAsia="Calibri" w:hAnsi="Calibri" w:cs="Calibri"/>
                <w:color w:val="5A6B85"/>
              </w:rPr>
              <w:t>Contamos con un prototipo, modelo o versión inicial de la solución que permite visualizar o demostrar cómo funcionaría.</w:t>
            </w:r>
          </w:p>
        </w:tc>
      </w:tr>
    </w:tbl>
    <w:p w14:paraId="5136D936" w14:textId="77777777" w:rsidR="00330C90" w:rsidRDefault="00330C90">
      <w:pPr>
        <w:spacing w:after="90"/>
      </w:pP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78E6D5DF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FFFFF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4037BE24" w14:textId="77777777" w:rsidR="00330C90" w:rsidRDefault="00E735C4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t>☐</w:t>
            </w:r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>Prototipo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 xml:space="preserve"> validado</w:t>
            </w:r>
          </w:p>
          <w:p w14:paraId="35863688" w14:textId="77777777" w:rsidR="00330C90" w:rsidRDefault="00E735C4">
            <w:pPr>
              <w:ind w:left="300"/>
            </w:pPr>
            <w:r>
              <w:rPr>
                <w:rFonts w:ascii="Calibri" w:eastAsia="Calibri" w:hAnsi="Calibri" w:cs="Calibri"/>
                <w:color w:val="5A6B85"/>
              </w:rPr>
              <w:t>Contamos con un prototipo que ha sido probado con usuarios, clientes o beneficiarios y hemos obtenido retroalimentación sobre su funcionamiento o propuesta de valor.</w:t>
            </w:r>
          </w:p>
        </w:tc>
      </w:tr>
    </w:tbl>
    <w:p w14:paraId="4AA7BD61" w14:textId="77777777" w:rsidR="00330C90" w:rsidRDefault="00330C90">
      <w:pPr>
        <w:spacing w:after="90"/>
      </w:pP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2994926B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FFFFF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20190556" w14:textId="77777777" w:rsidR="00330C90" w:rsidRDefault="00E735C4">
            <w:pPr>
              <w:spacing w:after="40"/>
            </w:pPr>
            <w:proofErr w:type="gramStart"/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lastRenderedPageBreak/>
              <w:t>☐</w:t>
            </w:r>
            <w:r>
              <w:rPr>
                <w:rFonts w:ascii="Calibri" w:eastAsia="Calibri" w:hAnsi="Calibri" w:cs="Calibri"/>
                <w:color w:val="16233B"/>
                <w:sz w:val="23"/>
                <w:szCs w:val="23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>Solución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 xml:space="preserve"> implementada</w:t>
            </w:r>
          </w:p>
          <w:p w14:paraId="7AEE7893" w14:textId="77777777" w:rsidR="00330C90" w:rsidRDefault="00E735C4">
            <w:pPr>
              <w:ind w:left="300"/>
            </w:pPr>
            <w:r>
              <w:rPr>
                <w:rFonts w:ascii="Calibri" w:eastAsia="Calibri" w:hAnsi="Calibri" w:cs="Calibri"/>
                <w:color w:val="5A6B85"/>
              </w:rPr>
              <w:t>La solución ya está siendo utilizada o implementada en un contexto real y contamos con evidencias iniciales de sus resultados.</w:t>
            </w:r>
          </w:p>
        </w:tc>
      </w:tr>
    </w:tbl>
    <w:p w14:paraId="43C1E5D1" w14:textId="77777777" w:rsidR="00330C90" w:rsidRDefault="00330C90">
      <w:pPr>
        <w:spacing w:after="320"/>
      </w:pPr>
    </w:p>
    <w:p w14:paraId="009A5FB1" w14:textId="77777777" w:rsidR="00330C90" w:rsidRDefault="00E735C4">
      <w:pPr>
        <w:spacing w:after="60"/>
      </w:pPr>
      <w:r>
        <w:rPr>
          <w:rFonts w:ascii="Calibri" w:eastAsia="Calibri" w:hAnsi="Calibri" w:cs="Calibri"/>
          <w:b/>
          <w:bCs/>
          <w:color w:val="C85A2C"/>
          <w:spacing w:val="12"/>
          <w:sz w:val="17"/>
          <w:szCs w:val="17"/>
        </w:rPr>
        <w:t>PREGUNTA 5</w:t>
      </w:r>
    </w:p>
    <w:p w14:paraId="3D55B7D5" w14:textId="77777777" w:rsidR="00330C90" w:rsidRDefault="00E735C4">
      <w:pPr>
        <w:spacing w:after="90"/>
      </w:pPr>
      <w:r>
        <w:rPr>
          <w:rFonts w:ascii="Calibri" w:eastAsia="Calibri" w:hAnsi="Calibri" w:cs="Calibri"/>
          <w:b/>
          <w:bCs/>
          <w:color w:val="16233B"/>
          <w:sz w:val="26"/>
          <w:szCs w:val="26"/>
        </w:rPr>
        <w:t>Problema o necesidad identificada</w:t>
      </w:r>
    </w:p>
    <w:p w14:paraId="1C7A3881" w14:textId="77777777" w:rsidR="00330C90" w:rsidRDefault="00E735C4">
      <w:pPr>
        <w:spacing w:after="160"/>
      </w:pPr>
      <w:r>
        <w:rPr>
          <w:rFonts w:ascii="Calibri" w:eastAsia="Calibri" w:hAnsi="Calibri" w:cs="Calibri"/>
          <w:i/>
          <w:iCs/>
          <w:color w:val="5A6B85"/>
          <w:sz w:val="21"/>
          <w:szCs w:val="21"/>
        </w:rPr>
        <w:t>¿Qué problema o necesidad busca resolver el proyecto? Describan claramente la situación identificada, a quién afecta y por qué consideran importante resolverla.</w:t>
      </w: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27924BB4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CFDFE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17D66ECE" w14:textId="77777777" w:rsidR="00330C90" w:rsidRDefault="00E735C4">
            <w:pPr>
              <w:spacing w:after="60"/>
              <w:jc w:val="right"/>
            </w:pPr>
            <w:r>
              <w:rPr>
                <w:rFonts w:ascii="Calibri" w:eastAsia="Calibri" w:hAnsi="Calibri" w:cs="Calibri"/>
                <w:i/>
                <w:iCs/>
                <w:color w:val="5A6B85"/>
                <w:sz w:val="18"/>
                <w:szCs w:val="18"/>
              </w:rPr>
              <w:t>Máximo 150 palabras</w:t>
            </w:r>
          </w:p>
          <w:p w14:paraId="18658252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09454116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40DE8C6F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34BE54F1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04CD7A7F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59E0FE8D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</w:tc>
      </w:tr>
    </w:tbl>
    <w:p w14:paraId="326F021F" w14:textId="77777777" w:rsidR="00330C90" w:rsidRDefault="00330C90">
      <w:pPr>
        <w:spacing w:after="260"/>
      </w:pPr>
    </w:p>
    <w:p w14:paraId="67B12EE9" w14:textId="77777777" w:rsidR="00330C90" w:rsidRDefault="00E735C4">
      <w:pPr>
        <w:spacing w:after="60"/>
      </w:pPr>
      <w:r>
        <w:rPr>
          <w:rFonts w:ascii="Calibri" w:eastAsia="Calibri" w:hAnsi="Calibri" w:cs="Calibri"/>
          <w:b/>
          <w:bCs/>
          <w:color w:val="C85A2C"/>
          <w:spacing w:val="12"/>
          <w:sz w:val="17"/>
          <w:szCs w:val="17"/>
        </w:rPr>
        <w:t>PREGUNTA 6</w:t>
      </w:r>
    </w:p>
    <w:p w14:paraId="13617DB5" w14:textId="77777777" w:rsidR="00330C90" w:rsidRDefault="00E735C4">
      <w:pPr>
        <w:spacing w:after="90"/>
      </w:pPr>
      <w:r>
        <w:rPr>
          <w:rFonts w:ascii="Calibri" w:eastAsia="Calibri" w:hAnsi="Calibri" w:cs="Calibri"/>
          <w:b/>
          <w:bCs/>
          <w:color w:val="16233B"/>
          <w:sz w:val="26"/>
          <w:szCs w:val="26"/>
        </w:rPr>
        <w:t>Solución propuesta</w:t>
      </w:r>
    </w:p>
    <w:p w14:paraId="1E205329" w14:textId="77777777" w:rsidR="00330C90" w:rsidRDefault="00E735C4">
      <w:pPr>
        <w:spacing w:after="160"/>
      </w:pPr>
      <w:r>
        <w:rPr>
          <w:rFonts w:ascii="Calibri" w:eastAsia="Calibri" w:hAnsi="Calibri" w:cs="Calibri"/>
          <w:i/>
          <w:iCs/>
          <w:color w:val="5A6B85"/>
          <w:sz w:val="21"/>
          <w:szCs w:val="21"/>
        </w:rPr>
        <w:t>¿Cuál es la solución que proponen? Expliquen brevemente qué quieren desarrollar o qué están desarrollando y cómo funcionaría.</w:t>
      </w: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50C3067A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CFDFE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59230D88" w14:textId="77777777" w:rsidR="00330C90" w:rsidRDefault="00E735C4">
            <w:pPr>
              <w:spacing w:after="60"/>
              <w:jc w:val="right"/>
            </w:pPr>
            <w:r>
              <w:rPr>
                <w:rFonts w:ascii="Calibri" w:eastAsia="Calibri" w:hAnsi="Calibri" w:cs="Calibri"/>
                <w:i/>
                <w:iCs/>
                <w:color w:val="5A6B85"/>
                <w:sz w:val="18"/>
                <w:szCs w:val="18"/>
              </w:rPr>
              <w:t>Máximo 200 palabras</w:t>
            </w:r>
          </w:p>
          <w:p w14:paraId="30CAF8BE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75B55ECC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4A02A6C7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62C50512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3B606924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7CAE6F9A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4AFC6BDE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</w:tc>
      </w:tr>
    </w:tbl>
    <w:p w14:paraId="64DC6690" w14:textId="77777777" w:rsidR="00330C90" w:rsidRDefault="00330C90">
      <w:pPr>
        <w:spacing w:after="260"/>
      </w:pPr>
    </w:p>
    <w:p w14:paraId="76577FE5" w14:textId="77777777" w:rsidR="00330C90" w:rsidRDefault="00E735C4">
      <w:pPr>
        <w:spacing w:after="60"/>
      </w:pPr>
      <w:r>
        <w:rPr>
          <w:rFonts w:ascii="Calibri" w:eastAsia="Calibri" w:hAnsi="Calibri" w:cs="Calibri"/>
          <w:b/>
          <w:bCs/>
          <w:color w:val="C85A2C"/>
          <w:spacing w:val="12"/>
          <w:sz w:val="17"/>
          <w:szCs w:val="17"/>
        </w:rPr>
        <w:t>PREGUNTA 7</w:t>
      </w:r>
    </w:p>
    <w:p w14:paraId="15D26F60" w14:textId="77777777" w:rsidR="00330C90" w:rsidRDefault="00E735C4">
      <w:pPr>
        <w:spacing w:after="90"/>
      </w:pPr>
      <w:r>
        <w:rPr>
          <w:rFonts w:ascii="Calibri" w:eastAsia="Calibri" w:hAnsi="Calibri" w:cs="Calibri"/>
          <w:b/>
          <w:bCs/>
          <w:color w:val="16233B"/>
          <w:sz w:val="26"/>
          <w:szCs w:val="26"/>
        </w:rPr>
        <w:t>Innovación y diferenciación</w:t>
      </w:r>
    </w:p>
    <w:p w14:paraId="45078107" w14:textId="77777777" w:rsidR="00330C90" w:rsidRDefault="00E735C4">
      <w:pPr>
        <w:spacing w:after="160"/>
      </w:pPr>
      <w:r>
        <w:rPr>
          <w:rFonts w:ascii="Calibri" w:eastAsia="Calibri" w:hAnsi="Calibri" w:cs="Calibri"/>
          <w:i/>
          <w:iCs/>
          <w:color w:val="5A6B85"/>
          <w:sz w:val="21"/>
          <w:szCs w:val="21"/>
        </w:rPr>
        <w:lastRenderedPageBreak/>
        <w:t>¿Qué hace innovadora o diferente a su propuesta? ¿Cuál es la propuesta de valor? Expliquen qué aporta de nuevo, qué mejora o qué valor diferencial presenta respecto de soluciones o prácticas existentes.</w:t>
      </w: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0E1A71ED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CFDFE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4BEDCA80" w14:textId="77777777" w:rsidR="00330C90" w:rsidRDefault="00E735C4">
            <w:pPr>
              <w:spacing w:after="60"/>
              <w:jc w:val="right"/>
            </w:pPr>
            <w:r>
              <w:rPr>
                <w:rFonts w:ascii="Calibri" w:eastAsia="Calibri" w:hAnsi="Calibri" w:cs="Calibri"/>
                <w:i/>
                <w:iCs/>
                <w:color w:val="5A6B85"/>
                <w:sz w:val="18"/>
                <w:szCs w:val="18"/>
              </w:rPr>
              <w:t>Máximo 150 palabras</w:t>
            </w:r>
          </w:p>
          <w:p w14:paraId="7C7E6BFC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19019A6F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6D8E5FC6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09FD2BC4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5084A2FE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0B6DCB3C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</w:tc>
      </w:tr>
    </w:tbl>
    <w:p w14:paraId="27913C42" w14:textId="77777777" w:rsidR="00330C90" w:rsidRDefault="00330C90">
      <w:pPr>
        <w:spacing w:after="260"/>
      </w:pPr>
    </w:p>
    <w:p w14:paraId="09C17B6F" w14:textId="77777777" w:rsidR="00330C90" w:rsidRDefault="00E735C4">
      <w:pPr>
        <w:spacing w:after="60"/>
      </w:pPr>
      <w:r>
        <w:rPr>
          <w:rFonts w:ascii="Calibri" w:eastAsia="Calibri" w:hAnsi="Calibri" w:cs="Calibri"/>
          <w:b/>
          <w:bCs/>
          <w:color w:val="C85A2C"/>
          <w:spacing w:val="12"/>
          <w:sz w:val="17"/>
          <w:szCs w:val="17"/>
        </w:rPr>
        <w:t>PREGUNTA 8</w:t>
      </w:r>
    </w:p>
    <w:p w14:paraId="5EA9016D" w14:textId="77777777" w:rsidR="00330C90" w:rsidRDefault="00E735C4">
      <w:pPr>
        <w:spacing w:after="90"/>
      </w:pPr>
      <w:r>
        <w:rPr>
          <w:rFonts w:ascii="Calibri" w:eastAsia="Calibri" w:hAnsi="Calibri" w:cs="Calibri"/>
          <w:b/>
          <w:bCs/>
          <w:color w:val="16233B"/>
          <w:sz w:val="26"/>
          <w:szCs w:val="26"/>
        </w:rPr>
        <w:t>Beneficiarios</w:t>
      </w:r>
    </w:p>
    <w:p w14:paraId="14A8A3F8" w14:textId="77777777" w:rsidR="00330C90" w:rsidRDefault="00E735C4">
      <w:pPr>
        <w:spacing w:after="160"/>
      </w:pPr>
      <w:r>
        <w:rPr>
          <w:rFonts w:ascii="Calibri" w:eastAsia="Calibri" w:hAnsi="Calibri" w:cs="Calibri"/>
          <w:i/>
          <w:iCs/>
          <w:color w:val="5A6B85"/>
          <w:sz w:val="21"/>
          <w:szCs w:val="21"/>
        </w:rPr>
        <w:t>¿Quiénes serían los principales beneficiarios? Pueden seleccionar más de una opción.</w:t>
      </w: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6AB7C395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FFFFF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24A70DC1" w14:textId="77777777" w:rsidR="00330C90" w:rsidRDefault="00E735C4">
            <w:pPr>
              <w:spacing w:after="130"/>
            </w:pPr>
            <w:proofErr w:type="gramStart"/>
            <w:r>
              <w:rPr>
                <w:rFonts w:ascii="Calibri" w:eastAsia="Calibri" w:hAnsi="Calibri" w:cs="Calibri"/>
                <w:color w:val="16233B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color w:val="16233B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>Estudiantes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 xml:space="preserve"> universitarios</w:t>
            </w:r>
          </w:p>
          <w:p w14:paraId="37C7627B" w14:textId="77777777" w:rsidR="00330C90" w:rsidRDefault="00E735C4">
            <w:pPr>
              <w:spacing w:after="130"/>
            </w:pPr>
            <w:proofErr w:type="gramStart"/>
            <w:r>
              <w:rPr>
                <w:rFonts w:ascii="Calibri" w:eastAsia="Calibri" w:hAnsi="Calibri" w:cs="Calibri"/>
                <w:color w:val="16233B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color w:val="16233B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>Docentes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 xml:space="preserve"> y personal académico</w:t>
            </w:r>
          </w:p>
          <w:p w14:paraId="7719D974" w14:textId="77777777" w:rsidR="00330C90" w:rsidRDefault="00E735C4">
            <w:pPr>
              <w:spacing w:after="130"/>
            </w:pPr>
            <w:proofErr w:type="gramStart"/>
            <w:r>
              <w:rPr>
                <w:rFonts w:ascii="Calibri" w:eastAsia="Calibri" w:hAnsi="Calibri" w:cs="Calibri"/>
                <w:color w:val="16233B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color w:val="16233B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>Empresas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 xml:space="preserve"> y emprendedores</w:t>
            </w:r>
          </w:p>
          <w:p w14:paraId="35B83000" w14:textId="77777777" w:rsidR="00330C90" w:rsidRDefault="00E735C4">
            <w:pPr>
              <w:spacing w:after="130"/>
            </w:pPr>
            <w:proofErr w:type="gramStart"/>
            <w:r>
              <w:rPr>
                <w:rFonts w:ascii="Calibri" w:eastAsia="Calibri" w:hAnsi="Calibri" w:cs="Calibri"/>
                <w:color w:val="16233B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color w:val="16233B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>Sector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 xml:space="preserve"> público</w:t>
            </w:r>
          </w:p>
          <w:p w14:paraId="76164963" w14:textId="77777777" w:rsidR="00330C90" w:rsidRDefault="00E735C4">
            <w:pPr>
              <w:spacing w:after="130"/>
            </w:pPr>
            <w:proofErr w:type="gramStart"/>
            <w:r>
              <w:rPr>
                <w:rFonts w:ascii="Calibri" w:eastAsia="Calibri" w:hAnsi="Calibri" w:cs="Calibri"/>
                <w:color w:val="16233B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color w:val="16233B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>Organizaciones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 xml:space="preserve"> sin fines de lucro</w:t>
            </w:r>
          </w:p>
          <w:p w14:paraId="500A4F8D" w14:textId="77777777" w:rsidR="00330C90" w:rsidRDefault="00E735C4">
            <w:pPr>
              <w:spacing w:after="130"/>
            </w:pPr>
            <w:proofErr w:type="gramStart"/>
            <w:r>
              <w:rPr>
                <w:rFonts w:ascii="Calibri" w:eastAsia="Calibri" w:hAnsi="Calibri" w:cs="Calibri"/>
                <w:color w:val="16233B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color w:val="16233B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>Comunidad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 xml:space="preserve"> en general</w:t>
            </w:r>
          </w:p>
          <w:p w14:paraId="369AC657" w14:textId="77777777" w:rsidR="00330C90" w:rsidRDefault="00E735C4">
            <w:pPr>
              <w:spacing w:after="130"/>
            </w:pPr>
            <w:proofErr w:type="gramStart"/>
            <w:r>
              <w:rPr>
                <w:rFonts w:ascii="Calibri" w:eastAsia="Calibri" w:hAnsi="Calibri" w:cs="Calibri"/>
                <w:color w:val="16233B"/>
                <w:sz w:val="22"/>
                <w:szCs w:val="22"/>
              </w:rPr>
              <w:t>☐</w:t>
            </w:r>
            <w:r>
              <w:rPr>
                <w:rFonts w:ascii="Calibri" w:eastAsia="Calibri" w:hAnsi="Calibri" w:cs="Calibri"/>
                <w:color w:val="16233B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>Otro</w:t>
            </w:r>
            <w:proofErr w:type="gramEnd"/>
            <w:r>
              <w:rPr>
                <w:rFonts w:ascii="Calibri" w:eastAsia="Calibri" w:hAnsi="Calibri" w:cs="Calibri"/>
                <w:b/>
                <w:bCs/>
                <w:color w:val="16233B"/>
                <w:sz w:val="21"/>
                <w:szCs w:val="21"/>
              </w:rPr>
              <w:t>:</w:t>
            </w:r>
            <w:r>
              <w:rPr>
                <w:rFonts w:ascii="Calibri" w:eastAsia="Calibri" w:hAnsi="Calibri" w:cs="Calibri"/>
                <w:color w:val="5A6B85"/>
                <w:sz w:val="21"/>
                <w:szCs w:val="21"/>
              </w:rPr>
              <w:t xml:space="preserve"> _______________________</w:t>
            </w:r>
          </w:p>
        </w:tc>
      </w:tr>
    </w:tbl>
    <w:p w14:paraId="26D70C03" w14:textId="77777777" w:rsidR="00330C90" w:rsidRDefault="00330C90">
      <w:pPr>
        <w:spacing w:after="180"/>
      </w:pPr>
    </w:p>
    <w:p w14:paraId="22F4A39C" w14:textId="77777777" w:rsidR="00330C90" w:rsidRDefault="00E735C4">
      <w:pPr>
        <w:spacing w:after="100"/>
      </w:pPr>
      <w:r>
        <w:rPr>
          <w:rFonts w:ascii="Calibri" w:eastAsia="Calibri" w:hAnsi="Calibri" w:cs="Calibri"/>
          <w:b/>
          <w:bCs/>
          <w:color w:val="16233B"/>
        </w:rPr>
        <w:t>¿Cómo se beneficiarían de la solución propuesta?</w:t>
      </w: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1152A9FD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CFDFE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1E356D51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02AF8782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22EE39DB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282E3FCF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</w:tc>
      </w:tr>
    </w:tbl>
    <w:p w14:paraId="2B5014D2" w14:textId="77777777" w:rsidR="00330C90" w:rsidRDefault="00330C90">
      <w:pPr>
        <w:spacing w:after="300"/>
      </w:pPr>
    </w:p>
    <w:p w14:paraId="3A3B81D3" w14:textId="77777777" w:rsidR="00330C90" w:rsidRDefault="00E735C4">
      <w:pPr>
        <w:spacing w:after="60"/>
      </w:pPr>
      <w:r>
        <w:rPr>
          <w:rFonts w:ascii="Calibri" w:eastAsia="Calibri" w:hAnsi="Calibri" w:cs="Calibri"/>
          <w:b/>
          <w:bCs/>
          <w:color w:val="C85A2C"/>
          <w:spacing w:val="12"/>
          <w:sz w:val="17"/>
          <w:szCs w:val="17"/>
        </w:rPr>
        <w:t>PREGUNTA 9</w:t>
      </w:r>
    </w:p>
    <w:p w14:paraId="17F044B6" w14:textId="77777777" w:rsidR="00330C90" w:rsidRDefault="00E735C4">
      <w:pPr>
        <w:spacing w:after="90"/>
      </w:pPr>
      <w:r>
        <w:rPr>
          <w:rFonts w:ascii="Calibri" w:eastAsia="Calibri" w:hAnsi="Calibri" w:cs="Calibri"/>
          <w:b/>
          <w:bCs/>
          <w:color w:val="16233B"/>
          <w:sz w:val="26"/>
          <w:szCs w:val="26"/>
        </w:rPr>
        <w:t>Impacto potencial</w:t>
      </w:r>
    </w:p>
    <w:p w14:paraId="7788B169" w14:textId="77777777" w:rsidR="00330C90" w:rsidRDefault="00E735C4">
      <w:pPr>
        <w:spacing w:after="160"/>
      </w:pPr>
      <w:r>
        <w:rPr>
          <w:rFonts w:ascii="Calibri" w:eastAsia="Calibri" w:hAnsi="Calibri" w:cs="Calibri"/>
          <w:i/>
          <w:iCs/>
          <w:color w:val="5A6B85"/>
          <w:sz w:val="21"/>
          <w:szCs w:val="21"/>
        </w:rPr>
        <w:t>¿Qué impacto podría generar la solución? Por ejemplo: mejorar procesos, reducir tiempos o errores, facilitar el aprendizaje, aumentar la accesibilidad, mejorar la atención u optimizar recursos.</w:t>
      </w: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04E998BD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CFDFE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520B0B4B" w14:textId="77777777" w:rsidR="00330C90" w:rsidRDefault="00E735C4">
            <w:pPr>
              <w:spacing w:after="60"/>
              <w:jc w:val="right"/>
            </w:pPr>
            <w:r>
              <w:rPr>
                <w:rFonts w:ascii="Calibri" w:eastAsia="Calibri" w:hAnsi="Calibri" w:cs="Calibri"/>
                <w:i/>
                <w:iCs/>
                <w:color w:val="5A6B85"/>
                <w:sz w:val="18"/>
                <w:szCs w:val="18"/>
              </w:rPr>
              <w:lastRenderedPageBreak/>
              <w:t>Máximo 150 palabras</w:t>
            </w:r>
          </w:p>
          <w:p w14:paraId="0CBD29B8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4FF639C8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34138181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6B5BEF27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40F29B56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363E08EF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</w:tc>
      </w:tr>
    </w:tbl>
    <w:p w14:paraId="10952AF5" w14:textId="77777777" w:rsidR="00330C90" w:rsidRDefault="00330C90">
      <w:pPr>
        <w:spacing w:after="260"/>
      </w:pPr>
    </w:p>
    <w:p w14:paraId="459DB77E" w14:textId="77777777" w:rsidR="00330C90" w:rsidRDefault="00E735C4">
      <w:pPr>
        <w:spacing w:after="60"/>
      </w:pPr>
      <w:r>
        <w:rPr>
          <w:rFonts w:ascii="Calibri" w:eastAsia="Calibri" w:hAnsi="Calibri" w:cs="Calibri"/>
          <w:b/>
          <w:bCs/>
          <w:color w:val="C85A2C"/>
          <w:spacing w:val="12"/>
          <w:sz w:val="17"/>
          <w:szCs w:val="17"/>
        </w:rPr>
        <w:t>PREGUNTA 10</w:t>
      </w:r>
    </w:p>
    <w:p w14:paraId="4E954958" w14:textId="77777777" w:rsidR="00330C90" w:rsidRDefault="00E735C4">
      <w:pPr>
        <w:spacing w:after="90"/>
      </w:pPr>
      <w:r>
        <w:rPr>
          <w:rFonts w:ascii="Calibri" w:eastAsia="Calibri" w:hAnsi="Calibri" w:cs="Calibri"/>
          <w:b/>
          <w:bCs/>
          <w:color w:val="16233B"/>
          <w:sz w:val="26"/>
          <w:szCs w:val="26"/>
        </w:rPr>
        <w:t>Viabilidad</w:t>
      </w:r>
    </w:p>
    <w:p w14:paraId="502B9660" w14:textId="77777777" w:rsidR="00330C90" w:rsidRDefault="00E735C4">
      <w:pPr>
        <w:spacing w:after="160"/>
      </w:pPr>
      <w:r>
        <w:rPr>
          <w:rFonts w:ascii="Calibri" w:eastAsia="Calibri" w:hAnsi="Calibri" w:cs="Calibri"/>
          <w:i/>
          <w:iCs/>
          <w:color w:val="5A6B85"/>
          <w:sz w:val="21"/>
          <w:szCs w:val="21"/>
        </w:rPr>
        <w:t>¿Por qué consideran que el proyecto es viable? Describan brevemente por qué creen que la propuesta puede desarrollarse o implementarse. No es necesario presentar presupuesto ni plan técnico en esta etapa.</w:t>
      </w: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6D8BE630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CFDFE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3334BFCF" w14:textId="77777777" w:rsidR="00330C90" w:rsidRDefault="00E735C4">
            <w:pPr>
              <w:spacing w:after="60"/>
              <w:jc w:val="right"/>
            </w:pPr>
            <w:r>
              <w:rPr>
                <w:rFonts w:ascii="Calibri" w:eastAsia="Calibri" w:hAnsi="Calibri" w:cs="Calibri"/>
                <w:i/>
                <w:iCs/>
                <w:color w:val="5A6B85"/>
                <w:sz w:val="18"/>
                <w:szCs w:val="18"/>
              </w:rPr>
              <w:t>Máximo 150 palabras</w:t>
            </w:r>
          </w:p>
          <w:p w14:paraId="09AF475D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24516220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612E26F6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42999431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18D6FA10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0A43FEA0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</w:tc>
      </w:tr>
    </w:tbl>
    <w:p w14:paraId="2B0AA3C5" w14:textId="77777777" w:rsidR="00330C90" w:rsidRDefault="00330C90">
      <w:pPr>
        <w:spacing w:after="260"/>
      </w:pPr>
    </w:p>
    <w:p w14:paraId="5239786F" w14:textId="77777777" w:rsidR="00330C90" w:rsidRDefault="00E735C4">
      <w:pPr>
        <w:spacing w:after="60"/>
      </w:pPr>
      <w:r>
        <w:rPr>
          <w:rFonts w:ascii="Calibri" w:eastAsia="Calibri" w:hAnsi="Calibri" w:cs="Calibri"/>
          <w:b/>
          <w:bCs/>
          <w:color w:val="C85A2C"/>
          <w:spacing w:val="12"/>
          <w:sz w:val="17"/>
          <w:szCs w:val="17"/>
        </w:rPr>
        <w:t>PREGUNTA 11</w:t>
      </w:r>
    </w:p>
    <w:p w14:paraId="01CE1930" w14:textId="77777777" w:rsidR="00330C90" w:rsidRDefault="00E735C4">
      <w:pPr>
        <w:spacing w:after="90"/>
      </w:pPr>
      <w:r>
        <w:rPr>
          <w:rFonts w:ascii="Calibri" w:eastAsia="Calibri" w:hAnsi="Calibri" w:cs="Calibri"/>
          <w:b/>
          <w:bCs/>
          <w:color w:val="16233B"/>
          <w:sz w:val="26"/>
          <w:szCs w:val="26"/>
        </w:rPr>
        <w:t>Motivación del equipo</w:t>
      </w:r>
    </w:p>
    <w:p w14:paraId="5AA8F843" w14:textId="3C8C99E1" w:rsidR="00330C90" w:rsidRDefault="00E735C4">
      <w:pPr>
        <w:spacing w:after="160"/>
      </w:pPr>
      <w:r>
        <w:rPr>
          <w:rFonts w:ascii="Calibri" w:eastAsia="Calibri" w:hAnsi="Calibri" w:cs="Calibri"/>
          <w:i/>
          <w:iCs/>
          <w:color w:val="5A6B85"/>
          <w:sz w:val="21"/>
          <w:szCs w:val="21"/>
        </w:rPr>
        <w:t xml:space="preserve">¿Por qué quieren participar de la </w:t>
      </w:r>
      <w:proofErr w:type="gramStart"/>
      <w:r w:rsidR="00B3068A">
        <w:rPr>
          <w:rFonts w:ascii="Calibri" w:eastAsia="Calibri" w:hAnsi="Calibri" w:cs="Calibri"/>
          <w:i/>
          <w:iCs/>
          <w:color w:val="5A6B85"/>
          <w:sz w:val="21"/>
          <w:szCs w:val="21"/>
        </w:rPr>
        <w:t>Amerihack</w:t>
      </w:r>
      <w:r>
        <w:rPr>
          <w:rFonts w:ascii="Calibri" w:eastAsia="Calibri" w:hAnsi="Calibri" w:cs="Calibri"/>
          <w:i/>
          <w:iCs/>
          <w:color w:val="5A6B85"/>
          <w:sz w:val="21"/>
          <w:szCs w:val="21"/>
        </w:rPr>
        <w:t xml:space="preserve"> </w:t>
      </w:r>
      <w:r>
        <w:rPr>
          <w:rFonts w:ascii="Calibri" w:eastAsia="Calibri" w:hAnsi="Calibri" w:cs="Calibri"/>
          <w:i/>
          <w:iCs/>
          <w:color w:val="5A6B85"/>
          <w:sz w:val="21"/>
          <w:szCs w:val="21"/>
        </w:rPr>
        <w:t xml:space="preserve"> 2026</w:t>
      </w:r>
      <w:proofErr w:type="gramEnd"/>
      <w:r>
        <w:rPr>
          <w:rFonts w:ascii="Calibri" w:eastAsia="Calibri" w:hAnsi="Calibri" w:cs="Calibri"/>
          <w:i/>
          <w:iCs/>
          <w:color w:val="5A6B85"/>
          <w:sz w:val="21"/>
          <w:szCs w:val="21"/>
        </w:rPr>
        <w:t xml:space="preserve"> y qué esperan lograr durante la jornada?</w:t>
      </w: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7F0D530D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CFDFE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1F491A88" w14:textId="77777777" w:rsidR="00330C90" w:rsidRDefault="00E735C4">
            <w:pPr>
              <w:spacing w:after="60"/>
              <w:jc w:val="right"/>
            </w:pPr>
            <w:r>
              <w:rPr>
                <w:rFonts w:ascii="Calibri" w:eastAsia="Calibri" w:hAnsi="Calibri" w:cs="Calibri"/>
                <w:i/>
                <w:iCs/>
                <w:color w:val="5A6B85"/>
                <w:sz w:val="18"/>
                <w:szCs w:val="18"/>
              </w:rPr>
              <w:t>Máximo 100 palabras</w:t>
            </w:r>
          </w:p>
          <w:p w14:paraId="528B8502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4D7A8102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6FB3F70D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  <w:p w14:paraId="661998F1" w14:textId="77777777" w:rsidR="00330C90" w:rsidRDefault="00E735C4">
            <w:pPr>
              <w:pBdr>
                <w:bottom w:val="single" w:sz="4" w:space="1" w:color="DDE4EC"/>
              </w:pBdr>
              <w:spacing w:after="260"/>
            </w:pPr>
            <w:r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</w:p>
        </w:tc>
      </w:tr>
    </w:tbl>
    <w:p w14:paraId="3D382371" w14:textId="77777777" w:rsidR="00330C90" w:rsidRDefault="00330C90">
      <w:pPr>
        <w:spacing w:after="260"/>
      </w:pPr>
    </w:p>
    <w:tbl>
      <w:tblPr>
        <w:tblW w:w="9746" w:type="dxa"/>
        <w:tblBorders>
          <w:top w:val="single" w:sz="4" w:space="0" w:color="D7DEE9"/>
          <w:left w:val="single" w:sz="4" w:space="0" w:color="D7DEE9"/>
          <w:bottom w:val="single" w:sz="4" w:space="0" w:color="D7DEE9"/>
          <w:right w:val="single" w:sz="4" w:space="0" w:color="D7DEE9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330C90" w14:paraId="564682C3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shd w:val="clear" w:color="auto" w:fill="F3F6FA"/>
            <w:tcMar>
              <w:top w:w="190" w:type="dxa"/>
              <w:left w:w="260" w:type="dxa"/>
              <w:bottom w:w="190" w:type="dxa"/>
              <w:right w:w="260" w:type="dxa"/>
            </w:tcMar>
          </w:tcPr>
          <w:p w14:paraId="2DB47A7F" w14:textId="77777777" w:rsidR="00330C90" w:rsidRDefault="00E735C4">
            <w:pPr>
              <w:spacing w:after="4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16233B"/>
                <w:sz w:val="24"/>
                <w:szCs w:val="24"/>
              </w:rPr>
              <w:lastRenderedPageBreak/>
              <w:t>¡Listo!</w:t>
            </w:r>
          </w:p>
          <w:p w14:paraId="7FCC28CF" w14:textId="77777777" w:rsidR="00330C90" w:rsidRDefault="00E735C4">
            <w:pPr>
              <w:jc w:val="center"/>
            </w:pPr>
            <w:r>
              <w:rPr>
                <w:rFonts w:ascii="Calibri" w:eastAsia="Calibri" w:hAnsi="Calibri" w:cs="Calibri"/>
                <w:color w:val="5A6B85"/>
              </w:rPr>
              <w:t>Guarden este documento y envíenlo según las instrucciones de inscripción. El equipo de AMERIHACK 2026 se pondrá en contacto al correo indicado.</w:t>
            </w:r>
          </w:p>
        </w:tc>
      </w:tr>
    </w:tbl>
    <w:p w14:paraId="6A134C87" w14:textId="77777777" w:rsidR="00E735C4" w:rsidRDefault="00E735C4"/>
    <w:sectPr w:rsidR="00E735C4">
      <w:headerReference w:type="default" r:id="rId7"/>
      <w:footerReference w:type="default" r:id="rId8"/>
      <w:pgSz w:w="11906" w:h="16838"/>
      <w:pgMar w:top="1300" w:right="1080" w:bottom="1000" w:left="1080" w:header="5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D768A" w14:textId="77777777" w:rsidR="00E735C4" w:rsidRDefault="00E735C4">
      <w:r>
        <w:separator/>
      </w:r>
    </w:p>
  </w:endnote>
  <w:endnote w:type="continuationSeparator" w:id="0">
    <w:p w14:paraId="4FB95099" w14:textId="77777777" w:rsidR="00E735C4" w:rsidRDefault="00E73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750E" w14:textId="77777777" w:rsidR="00330C90" w:rsidRDefault="00E735C4">
    <w:pPr>
      <w:jc w:val="center"/>
    </w:pPr>
    <w:r>
      <w:rPr>
        <w:rFonts w:ascii="Calibri" w:eastAsia="Calibri" w:hAnsi="Calibri" w:cs="Calibri"/>
        <w:color w:val="5A6B85"/>
        <w:sz w:val="16"/>
        <w:szCs w:val="16"/>
      </w:rPr>
      <w:t xml:space="preserve">AMERIHACK </w:t>
    </w:r>
    <w:proofErr w:type="gramStart"/>
    <w:r>
      <w:rPr>
        <w:rFonts w:ascii="Calibri" w:eastAsia="Calibri" w:hAnsi="Calibri" w:cs="Calibri"/>
        <w:color w:val="5A6B85"/>
        <w:sz w:val="16"/>
        <w:szCs w:val="16"/>
      </w:rPr>
      <w:t>2026  ·</w:t>
    </w:r>
    <w:proofErr w:type="gramEnd"/>
    <w:r>
      <w:rPr>
        <w:rFonts w:ascii="Calibri" w:eastAsia="Calibri" w:hAnsi="Calibri" w:cs="Calibri"/>
        <w:color w:val="5A6B85"/>
        <w:sz w:val="16"/>
        <w:szCs w:val="16"/>
      </w:rPr>
      <w:t xml:space="preserve">  Universidad </w:t>
    </w:r>
    <w:proofErr w:type="gramStart"/>
    <w:r>
      <w:rPr>
        <w:rFonts w:ascii="Calibri" w:eastAsia="Calibri" w:hAnsi="Calibri" w:cs="Calibri"/>
        <w:color w:val="5A6B85"/>
        <w:sz w:val="16"/>
        <w:szCs w:val="16"/>
      </w:rPr>
      <w:t>Americana  ·</w:t>
    </w:r>
    <w:proofErr w:type="gramEnd"/>
    <w:r>
      <w:rPr>
        <w:rFonts w:ascii="Calibri" w:eastAsia="Calibri" w:hAnsi="Calibri" w:cs="Calibri"/>
        <w:color w:val="5A6B85"/>
        <w:sz w:val="16"/>
        <w:szCs w:val="16"/>
      </w:rPr>
      <w:t xml:space="preserve">  página </w:t>
    </w:r>
    <w:r>
      <w:rPr>
        <w:rFonts w:ascii="Calibri" w:eastAsia="Calibri" w:hAnsi="Calibri" w:cs="Calibri"/>
        <w:color w:val="5A6B85"/>
        <w:sz w:val="16"/>
        <w:szCs w:val="16"/>
      </w:rPr>
      <w:fldChar w:fldCharType="begin"/>
    </w:r>
    <w:r>
      <w:rPr>
        <w:rFonts w:ascii="Calibri" w:eastAsia="Calibri" w:hAnsi="Calibri" w:cs="Calibri"/>
        <w:color w:val="5A6B85"/>
        <w:sz w:val="16"/>
        <w:szCs w:val="16"/>
      </w:rPr>
      <w:instrText>PAGE</w:instrText>
    </w:r>
    <w:r>
      <w:rPr>
        <w:rFonts w:ascii="Calibri" w:eastAsia="Calibri" w:hAnsi="Calibri" w:cs="Calibri"/>
        <w:color w:val="5A6B85"/>
        <w:sz w:val="16"/>
        <w:szCs w:val="16"/>
      </w:rPr>
      <w:fldChar w:fldCharType="separate"/>
    </w:r>
    <w:r w:rsidR="006623E5">
      <w:rPr>
        <w:rFonts w:ascii="Calibri" w:eastAsia="Calibri" w:hAnsi="Calibri" w:cs="Calibri"/>
        <w:noProof/>
        <w:color w:val="5A6B85"/>
        <w:sz w:val="16"/>
        <w:szCs w:val="16"/>
      </w:rPr>
      <w:t>1</w:t>
    </w:r>
    <w:r>
      <w:rPr>
        <w:rFonts w:ascii="Calibri" w:eastAsia="Calibri" w:hAnsi="Calibri" w:cs="Calibri"/>
        <w:color w:val="5A6B85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594D4" w14:textId="77777777" w:rsidR="00E735C4" w:rsidRDefault="00E735C4">
      <w:r>
        <w:separator/>
      </w:r>
    </w:p>
  </w:footnote>
  <w:footnote w:type="continuationSeparator" w:id="0">
    <w:p w14:paraId="674E5A41" w14:textId="77777777" w:rsidR="00E735C4" w:rsidRDefault="00E73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46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873"/>
      <w:gridCol w:w="4873"/>
    </w:tblGrid>
    <w:tr w:rsidR="00330C90" w14:paraId="01B41B33" w14:textId="77777777">
      <w:tblPrEx>
        <w:tblCellMar>
          <w:top w:w="0" w:type="dxa"/>
          <w:bottom w:w="0" w:type="dxa"/>
        </w:tblCellMar>
      </w:tblPrEx>
      <w:tc>
        <w:tcPr>
          <w:tcW w:w="4873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3FB0DF8F" w14:textId="77777777" w:rsidR="00330C90" w:rsidRDefault="00E735C4">
          <w:r>
            <w:rPr>
              <w:noProof/>
            </w:rPr>
            <w:drawing>
              <wp:inline distT="0" distB="0" distL="0" distR="0" wp14:anchorId="4704C06F" wp14:editId="1C573100">
                <wp:extent cx="1428750" cy="4000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73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7F7D3701" w14:textId="77777777" w:rsidR="00330C90" w:rsidRDefault="00E735C4">
          <w:pPr>
            <w:jc w:val="right"/>
          </w:pPr>
          <w:r>
            <w:rPr>
              <w:noProof/>
            </w:rPr>
            <w:drawing>
              <wp:inline distT="0" distB="0" distL="0" distR="0" wp14:anchorId="57FF9C33" wp14:editId="04182A25">
                <wp:extent cx="1333500" cy="400050"/>
                <wp:effectExtent l="0" t="0" r="0" b="0"/>
                <wp:docPr id="477640283" name="Imagen 47764028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584347D" w14:textId="77777777" w:rsidR="00330C90" w:rsidRDefault="00330C90">
    <w:pPr>
      <w:pBdr>
        <w:bottom w:val="single" w:sz="6" w:space="1" w:color="D7DEE9"/>
      </w:pBdr>
      <w:spacing w:before="1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71A7"/>
    <w:multiLevelType w:val="hybridMultilevel"/>
    <w:tmpl w:val="A8C6570A"/>
    <w:lvl w:ilvl="0" w:tplc="B19A1368">
      <w:start w:val="1"/>
      <w:numFmt w:val="bullet"/>
      <w:lvlText w:val="●"/>
      <w:lvlJc w:val="left"/>
      <w:pPr>
        <w:ind w:left="720" w:hanging="360"/>
      </w:pPr>
    </w:lvl>
    <w:lvl w:ilvl="1" w:tplc="F21E15AC">
      <w:start w:val="1"/>
      <w:numFmt w:val="bullet"/>
      <w:lvlText w:val="○"/>
      <w:lvlJc w:val="left"/>
      <w:pPr>
        <w:ind w:left="1440" w:hanging="360"/>
      </w:pPr>
    </w:lvl>
    <w:lvl w:ilvl="2" w:tplc="A6300626">
      <w:start w:val="1"/>
      <w:numFmt w:val="bullet"/>
      <w:lvlText w:val="■"/>
      <w:lvlJc w:val="left"/>
      <w:pPr>
        <w:ind w:left="2160" w:hanging="360"/>
      </w:pPr>
    </w:lvl>
    <w:lvl w:ilvl="3" w:tplc="3AA06FA6">
      <w:start w:val="1"/>
      <w:numFmt w:val="bullet"/>
      <w:lvlText w:val="●"/>
      <w:lvlJc w:val="left"/>
      <w:pPr>
        <w:ind w:left="2880" w:hanging="360"/>
      </w:pPr>
    </w:lvl>
    <w:lvl w:ilvl="4" w:tplc="C2A00136">
      <w:start w:val="1"/>
      <w:numFmt w:val="bullet"/>
      <w:lvlText w:val="○"/>
      <w:lvlJc w:val="left"/>
      <w:pPr>
        <w:ind w:left="3600" w:hanging="360"/>
      </w:pPr>
    </w:lvl>
    <w:lvl w:ilvl="5" w:tplc="F0E0483C">
      <w:start w:val="1"/>
      <w:numFmt w:val="bullet"/>
      <w:lvlText w:val="■"/>
      <w:lvlJc w:val="left"/>
      <w:pPr>
        <w:ind w:left="4320" w:hanging="360"/>
      </w:pPr>
    </w:lvl>
    <w:lvl w:ilvl="6" w:tplc="BA803CE8">
      <w:start w:val="1"/>
      <w:numFmt w:val="bullet"/>
      <w:lvlText w:val="●"/>
      <w:lvlJc w:val="left"/>
      <w:pPr>
        <w:ind w:left="5040" w:hanging="360"/>
      </w:pPr>
    </w:lvl>
    <w:lvl w:ilvl="7" w:tplc="22C06384">
      <w:start w:val="1"/>
      <w:numFmt w:val="bullet"/>
      <w:lvlText w:val="●"/>
      <w:lvlJc w:val="left"/>
      <w:pPr>
        <w:ind w:left="5760" w:hanging="360"/>
      </w:pPr>
    </w:lvl>
    <w:lvl w:ilvl="8" w:tplc="373EC70A">
      <w:start w:val="1"/>
      <w:numFmt w:val="bullet"/>
      <w:lvlText w:val="●"/>
      <w:lvlJc w:val="left"/>
      <w:pPr>
        <w:ind w:left="6480" w:hanging="360"/>
      </w:pPr>
    </w:lvl>
  </w:abstractNum>
  <w:num w:numId="1" w16cid:durableId="9383667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C90"/>
    <w:rsid w:val="00330C90"/>
    <w:rsid w:val="006623E5"/>
    <w:rsid w:val="00B3068A"/>
    <w:rsid w:val="00C1048B"/>
    <w:rsid w:val="00D836CE"/>
    <w:rsid w:val="00E7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F83155"/>
  <w15:docId w15:val="{4928365A-B07E-43EB-8D0A-42C8B302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718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Mariela Gomez</cp:lastModifiedBy>
  <cp:revision>5</cp:revision>
  <dcterms:created xsi:type="dcterms:W3CDTF">2026-09-11T17:06:00Z</dcterms:created>
  <dcterms:modified xsi:type="dcterms:W3CDTF">2026-09-11T17:07:00Z</dcterms:modified>
</cp:coreProperties>
</file>